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69" w:rsidRDefault="00B53769" w:rsidP="00B53769">
      <w:pPr>
        <w:pStyle w:val="Titre1"/>
        <w:jc w:val="center"/>
      </w:pPr>
      <w:r>
        <w:t>CHARTE DE BIENTRAITANCE PROMO 2022/2023</w:t>
      </w:r>
    </w:p>
    <w:p w:rsidR="00B53769" w:rsidRDefault="00B53769" w:rsidP="00B53769"/>
    <w:p w:rsidR="00D45D35" w:rsidRDefault="00B53769" w:rsidP="00D45D35">
      <w:pPr>
        <w:pStyle w:val="Titre1"/>
        <w:jc w:val="center"/>
      </w:pPr>
      <w:r w:rsidRPr="00B53769">
        <w:rPr>
          <w:noProof/>
          <w:lang w:eastAsia="fr-FR"/>
        </w:rPr>
        <w:drawing>
          <wp:inline distT="0" distB="0" distL="0" distR="0">
            <wp:extent cx="5295331" cy="3971498"/>
            <wp:effectExtent l="0" t="0" r="635" b="0"/>
            <wp:docPr id="1" name="Image 1" descr="C:\Users\Claire\Pictures\20220325_105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e\Pictures\20220325_105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08" cy="397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D35" w:rsidRDefault="00D45D35" w:rsidP="00D45D35">
      <w:pPr>
        <w:pStyle w:val="Titre1"/>
      </w:pPr>
      <w:r>
        <w:t>Notre vision</w:t>
      </w:r>
    </w:p>
    <w:p w:rsidR="00D45D35" w:rsidRPr="00D45D35" w:rsidRDefault="00D45D35" w:rsidP="00D45D35">
      <w:pPr>
        <w:jc w:val="both"/>
        <w:rPr>
          <w:sz w:val="24"/>
          <w:szCs w:val="24"/>
        </w:rPr>
      </w:pPr>
      <w:r w:rsidRPr="00D45D35">
        <w:rPr>
          <w:sz w:val="24"/>
          <w:szCs w:val="24"/>
        </w:rPr>
        <w:t>Avec notre confiance, notre entraide, notre solidarité et notre franchise, nous mettons à profit une bonne organisation et un bon apprentissage pour nous conduire à notre réussite</w:t>
      </w:r>
    </w:p>
    <w:p w:rsidR="00D45D35" w:rsidRDefault="00D45D35" w:rsidP="00D45D35">
      <w:pPr>
        <w:pStyle w:val="Titre1"/>
      </w:pPr>
      <w:r>
        <w:t>Nos engagements</w:t>
      </w:r>
    </w:p>
    <w:p w:rsidR="00D45D35" w:rsidRDefault="00D45D35"/>
    <w:p w:rsidR="00D45D35" w:rsidRDefault="00D45D35" w:rsidP="00D45D35">
      <w:pPr>
        <w:pStyle w:val="Paragraphedeliste"/>
        <w:numPr>
          <w:ilvl w:val="0"/>
          <w:numId w:val="1"/>
        </w:numPr>
      </w:pPr>
      <w:r>
        <w:t>PA</w:t>
      </w:r>
      <w:r w:rsidR="00B53769">
        <w:t>RLER LIBREMENT SANS AVOIR PEUR DU JUGEMENT</w:t>
      </w:r>
      <w:bookmarkStart w:id="0" w:name="_GoBack"/>
      <w:bookmarkEnd w:id="0"/>
      <w:r>
        <w:t xml:space="preserve"> ET POUVOIR COMPTER LES UNS SUR LES AUTRES</w:t>
      </w:r>
    </w:p>
    <w:p w:rsidR="00E803E1" w:rsidRDefault="00E803E1" w:rsidP="00E803E1">
      <w:pPr>
        <w:pStyle w:val="Paragraphedeliste"/>
      </w:pPr>
    </w:p>
    <w:p w:rsidR="00D45D35" w:rsidRDefault="00DD3A01" w:rsidP="00D45D35">
      <w:pPr>
        <w:pStyle w:val="Paragraphedeliste"/>
        <w:numPr>
          <w:ilvl w:val="0"/>
          <w:numId w:val="1"/>
        </w:numPr>
      </w:pPr>
      <w:r>
        <w:t>SE</w:t>
      </w:r>
      <w:r w:rsidR="00D45D35">
        <w:t xml:space="preserve"> SOUTENIR MUTUELLEMENT TOUT EN NOUS AIDANT LES UNS LES AUTRES ET EN PARTAGEANT NOS CONNAISSANCES ET NOTRE CULTURE</w:t>
      </w:r>
    </w:p>
    <w:p w:rsidR="00D45D35" w:rsidRDefault="00D45D35" w:rsidP="00D45D35">
      <w:pPr>
        <w:pStyle w:val="Paragraphedeliste"/>
      </w:pPr>
    </w:p>
    <w:p w:rsidR="00D45D35" w:rsidRDefault="00D45D35" w:rsidP="00D45D35">
      <w:pPr>
        <w:pStyle w:val="Paragraphedeliste"/>
        <w:numPr>
          <w:ilvl w:val="0"/>
          <w:numId w:val="1"/>
        </w:numPr>
      </w:pPr>
      <w:r>
        <w:t xml:space="preserve">AVANCER MAIN DANS LA MAIN </w:t>
      </w:r>
      <w:r w:rsidR="00DD3A01">
        <w:t xml:space="preserve">ET ECHANGER AU MIEUX </w:t>
      </w:r>
      <w:r>
        <w:t xml:space="preserve">POUR </w:t>
      </w:r>
      <w:r w:rsidR="00834CDA">
        <w:t>LA REUSSITE DE TOUS</w:t>
      </w:r>
    </w:p>
    <w:p w:rsidR="00B53769" w:rsidRDefault="00B53769" w:rsidP="00B53769">
      <w:pPr>
        <w:pStyle w:val="Paragraphedeliste"/>
      </w:pPr>
    </w:p>
    <w:p w:rsidR="00834CDA" w:rsidRDefault="00834CDA" w:rsidP="00834CDA">
      <w:pPr>
        <w:pStyle w:val="Paragraphedeliste"/>
        <w:numPr>
          <w:ilvl w:val="0"/>
          <w:numId w:val="1"/>
        </w:numPr>
      </w:pPr>
      <w:r>
        <w:t xml:space="preserve">PARLER HONNETEMENT DANS LE RESPECT </w:t>
      </w:r>
      <w:r w:rsidR="00E803E1">
        <w:t>D’AUTRUI</w:t>
      </w:r>
    </w:p>
    <w:p w:rsidR="00E803E1" w:rsidRDefault="00E803E1" w:rsidP="00E803E1">
      <w:pPr>
        <w:pStyle w:val="Paragraphedeliste"/>
      </w:pPr>
    </w:p>
    <w:p w:rsidR="00E803E1" w:rsidRDefault="00CB09EA" w:rsidP="00834CDA">
      <w:pPr>
        <w:pStyle w:val="Paragraphedeliste"/>
        <w:numPr>
          <w:ilvl w:val="0"/>
          <w:numId w:val="1"/>
        </w:numPr>
      </w:pPr>
      <w:r>
        <w:t>METTRE EN PLACE DES ACTIONS COMMUNES EN LES PLANIFIANT DANS UN ESPRIT COLLABORATIF</w:t>
      </w:r>
    </w:p>
    <w:p w:rsidR="00D0147B" w:rsidRDefault="00D0147B" w:rsidP="00E803E1">
      <w:pPr>
        <w:pStyle w:val="Paragraphedeliste"/>
      </w:pPr>
    </w:p>
    <w:p w:rsidR="00E803E1" w:rsidRDefault="00CB09EA" w:rsidP="00834CDA">
      <w:pPr>
        <w:pStyle w:val="Paragraphedeliste"/>
        <w:numPr>
          <w:ilvl w:val="0"/>
          <w:numId w:val="1"/>
        </w:numPr>
      </w:pPr>
      <w:r>
        <w:t>ACQUERIR DE NOUVELLES COMPETENCES POUR NOUS OUVRIR SUR DE NOUVEAUX HORIZONS</w:t>
      </w:r>
    </w:p>
    <w:p w:rsidR="00D0147B" w:rsidRDefault="00D0147B" w:rsidP="00E803E1">
      <w:pPr>
        <w:pStyle w:val="Paragraphedeliste"/>
      </w:pPr>
    </w:p>
    <w:p w:rsidR="00834CDA" w:rsidRDefault="00CB09EA" w:rsidP="00834CDA">
      <w:pPr>
        <w:pStyle w:val="Paragraphedeliste"/>
        <w:numPr>
          <w:ilvl w:val="0"/>
          <w:numId w:val="1"/>
        </w:numPr>
      </w:pPr>
      <w:r>
        <w:t>METTRE EN ŒUVRE</w:t>
      </w:r>
      <w:r w:rsidR="00D0147B">
        <w:t xml:space="preserve"> NOTRE FORCE </w:t>
      </w:r>
      <w:r>
        <w:t xml:space="preserve"> POUR OBTENIR NOTRE DIPLOME</w:t>
      </w:r>
    </w:p>
    <w:sectPr w:rsidR="00834CDA" w:rsidSect="00B5376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73AF0"/>
    <w:multiLevelType w:val="hybridMultilevel"/>
    <w:tmpl w:val="31C487EE"/>
    <w:lvl w:ilvl="0" w:tplc="3BE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35"/>
    <w:rsid w:val="002C0694"/>
    <w:rsid w:val="003552B5"/>
    <w:rsid w:val="006D6781"/>
    <w:rsid w:val="00834CDA"/>
    <w:rsid w:val="00B53769"/>
    <w:rsid w:val="00BB4F31"/>
    <w:rsid w:val="00CB09EA"/>
    <w:rsid w:val="00D0147B"/>
    <w:rsid w:val="00D45D35"/>
    <w:rsid w:val="00DD3A01"/>
    <w:rsid w:val="00E803E1"/>
    <w:rsid w:val="00ED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0449D-C78A-4833-A3C2-BC819DC8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5D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5D3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45D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cp:lastPrinted>2022-03-25T10:08:00Z</cp:lastPrinted>
  <dcterms:created xsi:type="dcterms:W3CDTF">2022-03-25T10:33:00Z</dcterms:created>
  <dcterms:modified xsi:type="dcterms:W3CDTF">2022-03-25T10:33:00Z</dcterms:modified>
</cp:coreProperties>
</file>